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65CB" w14:textId="2A3BD713" w:rsidR="006208D9" w:rsidRDefault="00A44F0D" w:rsidP="00A44F0D">
      <w:r>
        <w:t>JOB DESCRIPTION TEST</w:t>
      </w:r>
    </w:p>
    <w:sectPr w:rsidR="00620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667D9"/>
    <w:multiLevelType w:val="hybridMultilevel"/>
    <w:tmpl w:val="0584D960"/>
    <w:lvl w:ilvl="0" w:tplc="CB368CA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4958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B7"/>
    <w:rsid w:val="000F1288"/>
    <w:rsid w:val="00456CB4"/>
    <w:rsid w:val="006208D9"/>
    <w:rsid w:val="007D620B"/>
    <w:rsid w:val="009C352F"/>
    <w:rsid w:val="00A44F0D"/>
    <w:rsid w:val="00AF65B7"/>
    <w:rsid w:val="00D1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10FE"/>
  <w15:chartTrackingRefBased/>
  <w15:docId w15:val="{43468E89-C4AD-4EB0-AD91-6C05D312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King</dc:creator>
  <cp:keywords/>
  <dc:description/>
  <cp:lastModifiedBy>Sonya King</cp:lastModifiedBy>
  <cp:revision>2</cp:revision>
  <dcterms:created xsi:type="dcterms:W3CDTF">2022-07-08T15:26:00Z</dcterms:created>
  <dcterms:modified xsi:type="dcterms:W3CDTF">2022-07-08T15:26:00Z</dcterms:modified>
</cp:coreProperties>
</file>